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03-06/2022/4954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км-2, а/д М-4 «Дон» Москва – Воронеж – Ростов-на-Дону – Краснодар – Новороссийск, г. Аксай
1059км+960м (справа), 1059км+800м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